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lang w:val="en-US" w:eastAsia="zh-CN" w:bidi="ar"/>
        </w:rPr>
      </w:pPr>
      <w:bookmarkStart w:id="0" w:name="_GoBack"/>
      <w:bookmarkEnd w:id="0"/>
      <w:r>
        <w:rPr>
          <w:rStyle w:val="5"/>
          <w:rFonts w:hint="eastAsia" w:hAnsi="宋体"/>
          <w:lang w:val="en-US" w:eastAsia="zh-CN" w:bidi="ar"/>
        </w:rPr>
        <w:t>国庆后第一天教学检查教学检查报告</w:t>
      </w:r>
      <w:r>
        <w:rPr>
          <w:rStyle w:val="5"/>
          <w:rFonts w:hAnsi="宋体"/>
          <w:highlight w:val="yellow"/>
          <w:lang w:val="en-US" w:eastAsia="zh-CN" w:bidi="ar"/>
        </w:rPr>
        <w:t>（</w:t>
      </w:r>
      <w:r>
        <w:rPr>
          <w:rStyle w:val="5"/>
          <w:rFonts w:hint="eastAsia" w:hAnsi="宋体"/>
          <w:highlight w:val="yellow"/>
          <w:lang w:val="en-US" w:eastAsia="zh-CN" w:bidi="ar"/>
        </w:rPr>
        <w:t>参考</w:t>
      </w:r>
      <w:r>
        <w:rPr>
          <w:rStyle w:val="5"/>
          <w:rFonts w:hAnsi="宋体"/>
          <w:highlight w:val="yellow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sz w:val="30"/>
          <w:szCs w:val="30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2023-2024学年第1学期</w:t>
      </w:r>
      <w:r>
        <w:rPr>
          <w:rStyle w:val="5"/>
          <w:rFonts w:hAnsi="宋体"/>
          <w:sz w:val="30"/>
          <w:szCs w:val="30"/>
          <w:lang w:val="en-US" w:eastAsia="zh-CN" w:bidi="ar"/>
        </w:rPr>
        <w:t>）</w:t>
      </w:r>
    </w:p>
    <w:tbl>
      <w:tblPr>
        <w:tblStyle w:val="2"/>
        <w:tblpPr w:leftFromText="180" w:rightFromText="180" w:vertAnchor="page" w:horzAnchor="page" w:tblpX="1063" w:tblpY="264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8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本单位检查安排及检查情况概述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（正文缩进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2字符，仿宋，小4号字，行距20磅）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2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本单位开课前教学准备情况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本单位教学秩序及教学运行情况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改进情况及意见建议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教学单位负责人签字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（加盖公章）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Style w:val="5"/>
          <w:rFonts w:hAnsi="宋体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教学单位：</w:t>
      </w:r>
    </w:p>
    <w:sectPr>
      <w:pgSz w:w="11906" w:h="16838"/>
      <w:pgMar w:top="1043" w:right="1020" w:bottom="1327" w:left="10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4DA12FEC"/>
    <w:rsid w:val="04844255"/>
    <w:rsid w:val="0A780477"/>
    <w:rsid w:val="22737A55"/>
    <w:rsid w:val="2536704D"/>
    <w:rsid w:val="31AE4AD0"/>
    <w:rsid w:val="35AA19ED"/>
    <w:rsid w:val="38627E0A"/>
    <w:rsid w:val="49B9544F"/>
    <w:rsid w:val="49CE6A53"/>
    <w:rsid w:val="4ABB2E75"/>
    <w:rsid w:val="4DA12FEC"/>
    <w:rsid w:val="5B716D4E"/>
    <w:rsid w:val="5E706E42"/>
    <w:rsid w:val="60457DDF"/>
    <w:rsid w:val="65A40D9C"/>
    <w:rsid w:val="7B926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汉仪中楷简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singl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131</Characters>
  <Lines>0</Lines>
  <Paragraphs>0</Paragraphs>
  <TotalTime>12</TotalTime>
  <ScaleCrop>false</ScaleCrop>
  <LinksUpToDate>false</LinksUpToDate>
  <CharactersWithSpaces>201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2018-03-01T01:09:00Z</dcterms:created>
  <dc:creator>教学处</dc:creator>
  <cp:lastModifiedBy>樱雨</cp:lastModifiedBy>
  <cp:lastPrinted>2020-08-31T06:07:00Z</cp:lastPrinted>
  <dcterms:modified xsi:type="dcterms:W3CDTF">2023-09-28T09:48:21Z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F9536F5D5F5E46F88F7DED003BBCA559</vt:lpwstr>
  </property>
</Properties>
</file>